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F5" w:rsidRPr="00447CF5" w:rsidRDefault="00447CF5" w:rsidP="008F4075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br/>
      </w: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br/>
        <w:t>הקריטריונים לזכאות למלגה הם:</w:t>
      </w:r>
    </w:p>
    <w:p w:rsidR="00447CF5" w:rsidRPr="00447CF5" w:rsidRDefault="00447CF5" w:rsidP="00447CF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המשך ישיר למוסמך </w:t>
      </w:r>
      <w:r w:rsidR="00D604E2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מלימודי הבוגר </w:t>
      </w: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t>באחת ממחלקות/תכניות המוסמך בפקולטה למדעי החברה.</w:t>
      </w:r>
    </w:p>
    <w:p w:rsidR="00447CF5" w:rsidRPr="00447CF5" w:rsidRDefault="00447CF5" w:rsidP="00447CF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t>סיום לימודי בוגר תוך 3 שנים תקניות ללא גרירה ובתנאי שאחד החוגים בבוגר היה במדעי החברה.</w:t>
      </w:r>
    </w:p>
    <w:p w:rsidR="00447CF5" w:rsidRPr="00447CF5" w:rsidRDefault="00447CF5" w:rsidP="00447CF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t>היכללות ברשימת הדיקן באחת משנות לימודיו של התלמיד, ובלבד שממוצע הציונים הסופי (בסגירת התואר) הינו 90 ומעלה.</w:t>
      </w:r>
    </w:p>
    <w:p w:rsidR="00447CF5" w:rsidRPr="00447CF5" w:rsidRDefault="00447CF5" w:rsidP="00447CF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447CF5">
        <w:rPr>
          <w:rFonts w:ascii="Arial" w:eastAsia="Times New Roman" w:hAnsi="Arial" w:cs="Arial"/>
          <w:color w:val="333333"/>
          <w:sz w:val="20"/>
          <w:szCs w:val="20"/>
          <w:rtl/>
        </w:rPr>
        <w:t>תכנית לימודים מלאה (חיוב של 90% לפחות) לתלמיד בשנת קבלת המלגה – השנה הראשונה במוסמך.</w:t>
      </w: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bookmarkStart w:id="0" w:name="_GoBack"/>
      <w:bookmarkEnd w:id="0"/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Pr="004806DA" w:rsidRDefault="004806DA" w:rsidP="002F3DFE">
      <w:pPr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u w:val="single"/>
          <w:rtl/>
        </w:rPr>
      </w:pPr>
      <w:r w:rsidRPr="004806DA">
        <w:rPr>
          <w:rFonts w:ascii="Arial" w:eastAsia="Times New Roman" w:hAnsi="Arial" w:cs="Arial" w:hint="cs"/>
          <w:b/>
          <w:bCs/>
          <w:color w:val="333333"/>
          <w:u w:val="single"/>
          <w:rtl/>
        </w:rPr>
        <w:lastRenderedPageBreak/>
        <w:t>רשימת זכאים למלגת תלמידי בוגר מצטיינים הממשיכים ישירות ללימודי מוסמך</w:t>
      </w:r>
    </w:p>
    <w:tbl>
      <w:tblPr>
        <w:bidiVisual/>
        <w:tblW w:w="2692" w:type="dxa"/>
        <w:jc w:val="center"/>
        <w:tblLook w:val="04A0" w:firstRow="1" w:lastRow="0" w:firstColumn="1" w:lastColumn="0" w:noHBand="0" w:noVBand="1"/>
      </w:tblPr>
      <w:tblGrid>
        <w:gridCol w:w="1318"/>
        <w:gridCol w:w="1374"/>
      </w:tblGrid>
      <w:tr w:rsidR="007F5F39" w:rsidRPr="007F5F39" w:rsidTr="007F5F39">
        <w:trPr>
          <w:trHeight w:val="30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F3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זהות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F5F3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מספר חוג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203028147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205380611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205417066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205418775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205560121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321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205608334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313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205653322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358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205704737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814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205715733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375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206335739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382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206956633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375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301494290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311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304920416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305402737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810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308093848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321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308420520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321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308476175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810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311217475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810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311220289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367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312359169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312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312538127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313968661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7F5F39" w:rsidRPr="007F5F39" w:rsidTr="007F5F39">
        <w:trPr>
          <w:trHeight w:val="28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332392331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Pr="007F5F39" w:rsidRDefault="007F5F39" w:rsidP="007F5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5F39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</w:tbl>
    <w:p w:rsidR="004806DA" w:rsidRDefault="004806DA" w:rsidP="004806D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4806DA" w:rsidRDefault="002F3DFE" w:rsidP="00B147E4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התלמידים הבאים לא קלטו טופס לימודים מלא. נא ליצור קשר בדחיפות עם החתומה מטה עד </w:t>
      </w:r>
      <w:r w:rsidR="00B147E4">
        <w:rPr>
          <w:rFonts w:ascii="Arial" w:eastAsia="Times New Roman" w:hAnsi="Arial" w:cs="Arial" w:hint="cs"/>
          <w:color w:val="333333"/>
          <w:sz w:val="20"/>
          <w:szCs w:val="20"/>
          <w:rtl/>
        </w:rPr>
        <w:t>16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.</w:t>
      </w:r>
      <w:r w:rsidR="009B5C12">
        <w:rPr>
          <w:rFonts w:ascii="Arial" w:eastAsia="Times New Roman" w:hAnsi="Arial" w:cs="Arial" w:hint="cs"/>
          <w:color w:val="333333"/>
          <w:sz w:val="20"/>
          <w:szCs w:val="20"/>
          <w:rtl/>
        </w:rPr>
        <w:t>3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.</w:t>
      </w:r>
      <w:r w:rsidR="009B5C12">
        <w:rPr>
          <w:rFonts w:ascii="Arial" w:eastAsia="Times New Roman" w:hAnsi="Arial" w:cs="Arial" w:hint="cs"/>
          <w:color w:val="333333"/>
          <w:sz w:val="20"/>
          <w:szCs w:val="20"/>
          <w:rtl/>
        </w:rPr>
        <w:t>2021</w:t>
      </w:r>
    </w:p>
    <w:tbl>
      <w:tblPr>
        <w:bidiVisual/>
        <w:tblW w:w="2297" w:type="dxa"/>
        <w:tblInd w:w="2957" w:type="dxa"/>
        <w:tblLook w:val="04A0" w:firstRow="1" w:lastRow="0" w:firstColumn="1" w:lastColumn="0" w:noHBand="0" w:noVBand="1"/>
      </w:tblPr>
      <w:tblGrid>
        <w:gridCol w:w="1318"/>
        <w:gridCol w:w="979"/>
      </w:tblGrid>
      <w:tr w:rsidR="004E7F0B" w:rsidRPr="00433F70" w:rsidTr="007F5F39">
        <w:trPr>
          <w:trHeight w:val="3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0B" w:rsidRPr="00433F70" w:rsidRDefault="004E7F0B" w:rsidP="003E4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F7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זהות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0B" w:rsidRPr="00433F70" w:rsidRDefault="004E7F0B" w:rsidP="003E4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33F7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 חוג</w:t>
            </w:r>
          </w:p>
        </w:tc>
      </w:tr>
      <w:tr w:rsidR="007F5F39" w:rsidRPr="00433F70" w:rsidTr="007F5F39">
        <w:trPr>
          <w:trHeight w:val="2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Default="007F5F39" w:rsidP="007F5F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342472917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39" w:rsidRDefault="007F5F39" w:rsidP="007F5F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</w:tr>
    </w:tbl>
    <w:p w:rsidR="0000656E" w:rsidRPr="00447CF5" w:rsidRDefault="0000656E" w:rsidP="0000656E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DA0D2B" w:rsidRDefault="0000656E" w:rsidP="0000656E">
      <w:pPr>
        <w:bidi/>
        <w:rPr>
          <w:rtl/>
        </w:rPr>
      </w:pPr>
      <w:r>
        <w:rPr>
          <w:rFonts w:hint="cs"/>
          <w:rtl/>
        </w:rPr>
        <w:t xml:space="preserve">מוזמנים לפנות בשאלות לנטע לוי </w:t>
      </w:r>
      <w:r w:rsidRPr="0000656E">
        <w:t>netalevi@savion.huji.ac.il</w:t>
      </w:r>
    </w:p>
    <w:sectPr w:rsidR="00DA0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897"/>
    <w:multiLevelType w:val="multilevel"/>
    <w:tmpl w:val="73C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5"/>
    <w:rsid w:val="0000656E"/>
    <w:rsid w:val="000576CB"/>
    <w:rsid w:val="00092736"/>
    <w:rsid w:val="0013321F"/>
    <w:rsid w:val="00146436"/>
    <w:rsid w:val="00242C46"/>
    <w:rsid w:val="002A1FF9"/>
    <w:rsid w:val="002F3DFE"/>
    <w:rsid w:val="00336FDA"/>
    <w:rsid w:val="003C100E"/>
    <w:rsid w:val="003F1010"/>
    <w:rsid w:val="00433F70"/>
    <w:rsid w:val="00445395"/>
    <w:rsid w:val="00447CF5"/>
    <w:rsid w:val="004806DA"/>
    <w:rsid w:val="004E7F0B"/>
    <w:rsid w:val="00514958"/>
    <w:rsid w:val="00574012"/>
    <w:rsid w:val="005C4FE4"/>
    <w:rsid w:val="007524B1"/>
    <w:rsid w:val="007C0873"/>
    <w:rsid w:val="007F5F39"/>
    <w:rsid w:val="008201A0"/>
    <w:rsid w:val="008F4075"/>
    <w:rsid w:val="009B5C12"/>
    <w:rsid w:val="00A42955"/>
    <w:rsid w:val="00B147E4"/>
    <w:rsid w:val="00B53EDD"/>
    <w:rsid w:val="00D604E2"/>
    <w:rsid w:val="00D717FF"/>
    <w:rsid w:val="00E761F2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6490"/>
  <w15:chartTrackingRefBased/>
  <w15:docId w15:val="{106632E2-5349-432E-BFC1-AB1F8718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47CF5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47C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47CF5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480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2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Sasson</dc:creator>
  <cp:keywords/>
  <dc:description/>
  <cp:lastModifiedBy>netalevi</cp:lastModifiedBy>
  <cp:revision>15</cp:revision>
  <cp:lastPrinted>2019-01-13T06:17:00Z</cp:lastPrinted>
  <dcterms:created xsi:type="dcterms:W3CDTF">2019-12-24T07:00:00Z</dcterms:created>
  <dcterms:modified xsi:type="dcterms:W3CDTF">2021-10-11T11:37:00Z</dcterms:modified>
</cp:coreProperties>
</file>